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DE01" w14:textId="36457BAF" w:rsidR="006559D5" w:rsidRDefault="00B75BCF">
      <w:r w:rsidRPr="004C5DAA"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F6E39A2" wp14:editId="4DF20698">
            <wp:simplePos x="0" y="0"/>
            <wp:positionH relativeFrom="column">
              <wp:posOffset>4717415</wp:posOffset>
            </wp:positionH>
            <wp:positionV relativeFrom="paragraph">
              <wp:posOffset>259715</wp:posOffset>
            </wp:positionV>
            <wp:extent cx="1945640" cy="1257300"/>
            <wp:effectExtent l="0" t="0" r="0" b="0"/>
            <wp:wrapSquare wrapText="bothSides"/>
            <wp:docPr id="1" name="Picture 1" descr="C:\Users\User\Dropbox\DCR Team Folder\Logos\DC Runners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DCR Team Folder\Logos\DC Runners 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2C915D" w14:textId="4C9EF69B" w:rsidR="00FF4830" w:rsidRPr="00106613" w:rsidRDefault="00106613" w:rsidP="00B75B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DCR</w:t>
      </w:r>
      <w:r w:rsidR="00505B20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505B20">
        <w:rPr>
          <w:b/>
          <w:bCs/>
          <w:sz w:val="28"/>
          <w:szCs w:val="28"/>
          <w:u w:val="single"/>
        </w:rPr>
        <w:t>12</w:t>
      </w:r>
      <w:r w:rsidR="00BE5AE9">
        <w:rPr>
          <w:b/>
          <w:bCs/>
          <w:sz w:val="28"/>
          <w:szCs w:val="28"/>
          <w:u w:val="single"/>
        </w:rPr>
        <w:t xml:space="preserve"> week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 w:rsidR="00505B20">
        <w:rPr>
          <w:b/>
          <w:bCs/>
          <w:sz w:val="28"/>
          <w:szCs w:val="28"/>
          <w:u w:val="single"/>
        </w:rPr>
        <w:t>Half Marathon</w:t>
      </w:r>
      <w:r w:rsidR="00FF4830" w:rsidRPr="00106613">
        <w:rPr>
          <w:b/>
          <w:bCs/>
          <w:sz w:val="28"/>
          <w:szCs w:val="28"/>
          <w:u w:val="single"/>
        </w:rPr>
        <w:t xml:space="preserve"> Training Plan</w:t>
      </w:r>
      <w:r w:rsidR="00C10565">
        <w:rPr>
          <w:b/>
          <w:bCs/>
          <w:sz w:val="28"/>
          <w:szCs w:val="28"/>
          <w:u w:val="single"/>
        </w:rPr>
        <w:t xml:space="preserve"> for </w:t>
      </w:r>
      <w:r w:rsidR="00AB5737">
        <w:rPr>
          <w:b/>
          <w:bCs/>
          <w:sz w:val="28"/>
          <w:szCs w:val="28"/>
          <w:u w:val="single"/>
        </w:rPr>
        <w:t>developing</w:t>
      </w:r>
      <w:r w:rsidR="00C10565">
        <w:rPr>
          <w:b/>
          <w:bCs/>
          <w:sz w:val="28"/>
          <w:szCs w:val="28"/>
          <w:u w:val="single"/>
        </w:rPr>
        <w:t xml:space="preserve"> runners</w:t>
      </w:r>
      <w:r w:rsidR="00BE5AE9">
        <w:rPr>
          <w:b/>
          <w:bCs/>
          <w:sz w:val="28"/>
          <w:szCs w:val="28"/>
          <w:u w:val="single"/>
        </w:rPr>
        <w:t xml:space="preserve"> (3 runs per week)</w:t>
      </w:r>
    </w:p>
    <w:p w14:paraId="49AE82D1" w14:textId="26C8C209" w:rsidR="0053261D" w:rsidRDefault="00FF4830" w:rsidP="00106613">
      <w:pPr>
        <w:jc w:val="both"/>
        <w:rPr>
          <w:lang w:val="en-AU"/>
        </w:rPr>
      </w:pPr>
      <w:r>
        <w:t>Th</w:t>
      </w:r>
      <w:r w:rsidR="00505B20">
        <w:t xml:space="preserve">is plan </w:t>
      </w:r>
      <w:r>
        <w:t xml:space="preserve">assumes that participants </w:t>
      </w:r>
      <w:r w:rsidR="00505B20">
        <w:t>can already run 10Km</w:t>
      </w:r>
      <w:r w:rsidR="00AB5737">
        <w:t xml:space="preserve">. The program </w:t>
      </w:r>
      <w:r w:rsidR="00C10565">
        <w:t>is built for developing runners</w:t>
      </w:r>
      <w:r w:rsidR="00505B20">
        <w:t xml:space="preserve">.  </w:t>
      </w:r>
      <w:r w:rsidR="008F0730">
        <w:t xml:space="preserve">The plan includes 2-3 weeks of building distance followed by a week of reduced distance to allow for recovery.  During each building block, the distance of endurance runs increases by about 10% each week.  </w:t>
      </w:r>
      <w:r w:rsidRPr="006F5F2E">
        <w:t>Progress through the plan can b</w:t>
      </w:r>
      <w:r w:rsidR="00505B20" w:rsidRPr="006F5F2E">
        <w:t>e managed using the associated scheduler</w:t>
      </w:r>
      <w:r w:rsidRPr="006F5F2E">
        <w:t>.</w:t>
      </w:r>
      <w:r w:rsidR="00F91D9A" w:rsidRPr="006F5F2E">
        <w:t xml:space="preserve"> </w:t>
      </w:r>
      <w:r w:rsidR="0053261D" w:rsidRPr="006F5F2E">
        <w:t xml:space="preserve"> </w:t>
      </w:r>
      <w:r w:rsidR="00AB1F81">
        <w:rPr>
          <w:lang w:val="en-AU"/>
        </w:rPr>
        <w:t>Optional</w:t>
      </w:r>
      <w:r w:rsidR="0053261D" w:rsidRPr="006F5F2E">
        <w:rPr>
          <w:lang w:val="en-AU"/>
        </w:rPr>
        <w:t xml:space="preserve"> interval training for the Thursday and Sunday sessions is included on the next page for participants wishing to attempt a PB and it is also recommended that they consult a member of the DCR coaching panel for advice.</w:t>
      </w:r>
    </w:p>
    <w:p w14:paraId="6E98570A" w14:textId="33F3EA06" w:rsidR="00AB5737" w:rsidRDefault="00AB5737" w:rsidP="00106613">
      <w:pPr>
        <w:jc w:val="both"/>
        <w:rPr>
          <w:lang w:val="en-AU"/>
        </w:rPr>
      </w:pPr>
      <w:r>
        <w:rPr>
          <w:lang w:val="en-AU"/>
        </w:rPr>
        <w:t>Keep in mind: the program is a guide. Always listen to your body. The rest days are essential for your body to recover from the increasing training load.</w:t>
      </w:r>
    </w:p>
    <w:p w14:paraId="1D00F392" w14:textId="425EAFB0" w:rsidR="00C10565" w:rsidRDefault="00C10565" w:rsidP="00106613">
      <w:pPr>
        <w:jc w:val="both"/>
        <w:rPr>
          <w:rStyle w:val="Hyperlink"/>
          <w:lang w:val="en-AU"/>
        </w:rPr>
      </w:pPr>
      <w:r>
        <w:rPr>
          <w:lang w:val="en-AU"/>
        </w:rPr>
        <w:t xml:space="preserve">More proficient and advanced </w:t>
      </w:r>
      <w:r w:rsidR="00906DC2">
        <w:rPr>
          <w:lang w:val="en-AU"/>
        </w:rPr>
        <w:t xml:space="preserve">half </w:t>
      </w:r>
      <w:r w:rsidR="00AB5737">
        <w:rPr>
          <w:lang w:val="en-AU"/>
        </w:rPr>
        <w:t xml:space="preserve">marathon </w:t>
      </w:r>
      <w:r>
        <w:rPr>
          <w:lang w:val="en-AU"/>
        </w:rPr>
        <w:t>runners are referred</w:t>
      </w:r>
      <w:r w:rsidR="00AB5737">
        <w:rPr>
          <w:lang w:val="en-AU"/>
        </w:rPr>
        <w:t xml:space="preserve"> to</w:t>
      </w:r>
      <w:r>
        <w:rPr>
          <w:lang w:val="en-AU"/>
        </w:rPr>
        <w:t xml:space="preserve"> </w:t>
      </w:r>
      <w:hyperlink r:id="rId5" w:history="1">
        <w:r w:rsidR="00AB5737" w:rsidRPr="00AB5737">
          <w:rPr>
            <w:rStyle w:val="Hyperlink"/>
            <w:lang w:val="en-AU"/>
          </w:rPr>
          <w:t>this website</w:t>
        </w:r>
      </w:hyperlink>
    </w:p>
    <w:p w14:paraId="0FE50129" w14:textId="77777777" w:rsidR="0055213C" w:rsidRDefault="0055213C" w:rsidP="0055213C">
      <w:pPr>
        <w:jc w:val="both"/>
        <w:rPr>
          <w:lang w:val="en-AU"/>
        </w:rPr>
      </w:pPr>
      <w:proofErr w:type="spellStart"/>
      <w:r>
        <w:rPr>
          <w:lang w:val="en-AU"/>
        </w:rPr>
        <w:t>Xtrain</w:t>
      </w:r>
      <w:proofErr w:type="spellEnd"/>
      <w:r>
        <w:rPr>
          <w:lang w:val="en-AU"/>
        </w:rPr>
        <w:t>: this may include cycling, swimming, walking. This should feel very easy.</w:t>
      </w:r>
    </w:p>
    <w:p w14:paraId="5F6A47A7" w14:textId="77777777" w:rsidR="0055213C" w:rsidRPr="002A5C42" w:rsidRDefault="0055213C" w:rsidP="0055213C">
      <w:pPr>
        <w:jc w:val="both"/>
        <w:rPr>
          <w:lang w:val="en-AU"/>
        </w:rPr>
      </w:pPr>
      <w:r>
        <w:rPr>
          <w:lang w:val="en-AU"/>
        </w:rPr>
        <w:t xml:space="preserve">Core: for ideas for core exercises </w:t>
      </w:r>
      <w:hyperlink r:id="rId6" w:history="1">
        <w:r w:rsidRPr="002149FD">
          <w:rPr>
            <w:rStyle w:val="Hyperlink"/>
            <w:lang w:val="en-AU"/>
          </w:rPr>
          <w:t>see this website</w:t>
        </w:r>
      </w:hyperlink>
    </w:p>
    <w:p w14:paraId="3AD4C70D" w14:textId="77777777" w:rsidR="0055213C" w:rsidRPr="0053261D" w:rsidRDefault="0055213C" w:rsidP="00106613">
      <w:pPr>
        <w:jc w:val="both"/>
        <w:rPr>
          <w:lang w:val="en-AU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743"/>
        <w:gridCol w:w="1134"/>
        <w:gridCol w:w="1143"/>
        <w:gridCol w:w="1292"/>
        <w:gridCol w:w="1212"/>
        <w:gridCol w:w="1134"/>
        <w:gridCol w:w="1134"/>
        <w:gridCol w:w="1275"/>
        <w:gridCol w:w="1461"/>
      </w:tblGrid>
      <w:tr w:rsidR="00E53C70" w14:paraId="45DCE49E" w14:textId="33CF2C99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4FE55FA8" w14:textId="3E4BBEDF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Week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938C0B" w14:textId="77777777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Monday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14:paraId="4CA55F38" w14:textId="77777777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Tuesday</w:t>
            </w:r>
          </w:p>
          <w:p w14:paraId="423E741D" w14:textId="77777777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DCR Skills</w:t>
            </w:r>
          </w:p>
          <w:p w14:paraId="10705DF0" w14:textId="7E092955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Speed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2A6BC915" w14:textId="77777777" w:rsidR="00505B20" w:rsidRPr="006B2468" w:rsidRDefault="00505B20" w:rsidP="00505B20">
            <w:pPr>
              <w:jc w:val="center"/>
              <w:rPr>
                <w:b/>
                <w:color w:val="FF0000"/>
              </w:rPr>
            </w:pPr>
            <w:r w:rsidRPr="006B2468">
              <w:rPr>
                <w:b/>
                <w:color w:val="FF0000"/>
              </w:rPr>
              <w:t>Wednesday</w:t>
            </w:r>
          </w:p>
          <w:p w14:paraId="274FF278" w14:textId="77777777" w:rsidR="006B2468" w:rsidRPr="006B2468" w:rsidRDefault="006B2468" w:rsidP="00505B20">
            <w:pPr>
              <w:jc w:val="center"/>
              <w:rPr>
                <w:b/>
                <w:color w:val="FF0000"/>
              </w:rPr>
            </w:pPr>
            <w:r w:rsidRPr="006B2468">
              <w:rPr>
                <w:b/>
                <w:color w:val="FF0000"/>
              </w:rPr>
              <w:t>Optional</w:t>
            </w:r>
          </w:p>
          <w:p w14:paraId="41D06ECB" w14:textId="4E0D75B1" w:rsidR="006B2468" w:rsidRPr="00505B20" w:rsidRDefault="006B2468" w:rsidP="00505B20">
            <w:pPr>
              <w:jc w:val="center"/>
              <w:rPr>
                <w:b/>
              </w:rPr>
            </w:pPr>
            <w:r w:rsidRPr="006B2468">
              <w:rPr>
                <w:b/>
                <w:color w:val="FF0000"/>
              </w:rPr>
              <w:t>Recovery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14:paraId="4083AF7E" w14:textId="77777777" w:rsid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Thursday</w:t>
            </w:r>
          </w:p>
          <w:p w14:paraId="1DC51A89" w14:textId="77777777" w:rsid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DCR Social</w:t>
            </w:r>
          </w:p>
          <w:p w14:paraId="74373AD5" w14:textId="7D96CDC1" w:rsidR="00505B20" w:rsidRP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Recovery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D8FC76" w14:textId="77777777" w:rsidR="00505B20" w:rsidRP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Friday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A416947" w14:textId="77777777" w:rsidR="00505B20" w:rsidRPr="006B2468" w:rsidRDefault="00505B20" w:rsidP="00505B20">
            <w:pPr>
              <w:jc w:val="center"/>
              <w:rPr>
                <w:b/>
                <w:color w:val="FF0000"/>
              </w:rPr>
            </w:pPr>
            <w:r w:rsidRPr="006B2468">
              <w:rPr>
                <w:b/>
                <w:color w:val="FF0000"/>
              </w:rPr>
              <w:t>Saturday</w:t>
            </w:r>
          </w:p>
          <w:p w14:paraId="06BDF1B9" w14:textId="77777777" w:rsidR="00505B20" w:rsidRPr="006B2468" w:rsidRDefault="00505B20" w:rsidP="00505B20">
            <w:pPr>
              <w:jc w:val="center"/>
              <w:rPr>
                <w:b/>
                <w:color w:val="FF0000"/>
              </w:rPr>
            </w:pPr>
            <w:r w:rsidRPr="006B2468">
              <w:rPr>
                <w:b/>
                <w:color w:val="FF0000"/>
              </w:rPr>
              <w:t>Optional</w:t>
            </w:r>
          </w:p>
          <w:p w14:paraId="7059F0BD" w14:textId="0C15BD82" w:rsidR="00505B20" w:rsidRPr="00505B20" w:rsidRDefault="00505B20" w:rsidP="00505B20">
            <w:pPr>
              <w:jc w:val="center"/>
              <w:rPr>
                <w:b/>
              </w:rPr>
            </w:pPr>
            <w:r w:rsidRPr="006B2468">
              <w:rPr>
                <w:b/>
                <w:color w:val="FF0000"/>
              </w:rPr>
              <w:t>Tempo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913EB7C" w14:textId="77777777" w:rsidR="00505B20" w:rsidRDefault="00505B20" w:rsidP="00505B20">
            <w:pPr>
              <w:jc w:val="center"/>
              <w:rPr>
                <w:b/>
              </w:rPr>
            </w:pPr>
            <w:r w:rsidRPr="00505B20">
              <w:rPr>
                <w:b/>
              </w:rPr>
              <w:t>Sunday</w:t>
            </w:r>
          </w:p>
          <w:p w14:paraId="78920055" w14:textId="77777777" w:rsid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DCR Long</w:t>
            </w:r>
          </w:p>
          <w:p w14:paraId="45757381" w14:textId="40EFD5F2" w:rsidR="00505B20" w:rsidRP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Endurance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015F4BCF" w14:textId="77777777" w:rsid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380C2676" w14:textId="77777777" w:rsid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Weekly</w:t>
            </w:r>
          </w:p>
          <w:p w14:paraId="2DEEB7BC" w14:textId="6E604A20" w:rsidR="00505B20" w:rsidRPr="00505B20" w:rsidRDefault="00505B20" w:rsidP="00505B20">
            <w:pPr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</w:tc>
      </w:tr>
      <w:tr w:rsidR="00E53C70" w14:paraId="29D54151" w14:textId="3A0B6C15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463B698C" w14:textId="4115A3A2" w:rsidR="00E53C70" w:rsidRPr="00505B20" w:rsidRDefault="00E53C70" w:rsidP="00E53C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704D0C21" w14:textId="61FB4331" w:rsidR="00E53C70" w:rsidRPr="00FF4830" w:rsidRDefault="00E53C70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5FDD05A2" w14:textId="699C9F0D" w:rsidR="00E53C70" w:rsidRPr="00FF4830" w:rsidRDefault="00E53C70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3km</w:t>
            </w:r>
          </w:p>
        </w:tc>
        <w:tc>
          <w:tcPr>
            <w:tcW w:w="1292" w:type="dxa"/>
          </w:tcPr>
          <w:p w14:paraId="3D2E1129" w14:textId="09B14F4A" w:rsidR="00E53C70" w:rsidRPr="00E53C70" w:rsidRDefault="00C10565" w:rsidP="00E53C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693C7603" w14:textId="54F6CDB7" w:rsidR="00E53C70" w:rsidRPr="00FF4830" w:rsidRDefault="00E53C70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4F883E2F" w14:textId="34A2C9A6" w:rsidR="00E53C70" w:rsidRPr="00FF4830" w:rsidRDefault="00E53C70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38C67CE6" w14:textId="78F66A3D" w:rsidR="00E53C70" w:rsidRPr="006B2468" w:rsidRDefault="007D4634" w:rsidP="00E53C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7E94B449" w14:textId="12EBE2A8" w:rsidR="00E53C70" w:rsidRPr="00FF4830" w:rsidRDefault="00E53C70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10km</w:t>
            </w:r>
          </w:p>
        </w:tc>
        <w:tc>
          <w:tcPr>
            <w:tcW w:w="1461" w:type="dxa"/>
          </w:tcPr>
          <w:p w14:paraId="633E31BA" w14:textId="05B95915" w:rsidR="00E53C70" w:rsidRPr="00FF4830" w:rsidRDefault="00E53C70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20km </w:t>
            </w:r>
          </w:p>
        </w:tc>
      </w:tr>
      <w:tr w:rsidR="007D4634" w14:paraId="76A693A7" w14:textId="64068D13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7537905F" w14:textId="071F0FF6" w:rsidR="007D4634" w:rsidRPr="00505B20" w:rsidRDefault="007D4634" w:rsidP="007D46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6FAA8572" w14:textId="5AD6E89D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36ED0054" w14:textId="545C487C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3D326F9B" w14:textId="723B92EF" w:rsidR="007D4634" w:rsidRPr="00E53C70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27D3EA6B" w14:textId="0A5E9F76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07D4C22C" w14:textId="087B586E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0829C769" w14:textId="1865EA95" w:rsidR="007D4634" w:rsidRPr="006B2468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 w:rsidRPr="00AB5091"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3860DA61" w14:textId="385EC5CF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12km</w:t>
            </w:r>
          </w:p>
        </w:tc>
        <w:tc>
          <w:tcPr>
            <w:tcW w:w="1461" w:type="dxa"/>
          </w:tcPr>
          <w:p w14:paraId="6A5F104E" w14:textId="07C4E8EE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22km</w:t>
            </w:r>
          </w:p>
        </w:tc>
      </w:tr>
      <w:tr w:rsidR="007D4634" w14:paraId="30BB45DC" w14:textId="5C016A95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6F7B5464" w14:textId="22F1AB9F" w:rsidR="007D4634" w:rsidRPr="00505B20" w:rsidRDefault="007D4634" w:rsidP="007D46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696181BA" w14:textId="71FCC74B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6578B6D8" w14:textId="39980573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630B733A" w14:textId="7280DED8" w:rsidR="007D4634" w:rsidRPr="00E53C70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1AD4825A" w14:textId="16D3A45C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659967FF" w14:textId="2B8FF934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49378F68" w14:textId="269446A3" w:rsidR="007D4634" w:rsidRPr="006B2468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 w:rsidRPr="00AB5091"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16756548" w14:textId="32CC777A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14km</w:t>
            </w:r>
          </w:p>
        </w:tc>
        <w:tc>
          <w:tcPr>
            <w:tcW w:w="1461" w:type="dxa"/>
          </w:tcPr>
          <w:p w14:paraId="3D62C5B3" w14:textId="71402568" w:rsidR="007D4634" w:rsidRPr="00FF483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24km</w:t>
            </w:r>
          </w:p>
        </w:tc>
      </w:tr>
      <w:tr w:rsidR="007D4634" w14:paraId="44D4C770" w14:textId="11472944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1B73E66F" w14:textId="2C51BA3F" w:rsidR="007D4634" w:rsidRPr="00505B20" w:rsidRDefault="007D4634" w:rsidP="007D463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485BFE2D" w14:textId="22A2A965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00574965" w14:textId="1C737F1B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2FA7467D" w14:textId="54F206C5" w:rsidR="007D4634" w:rsidRPr="00E53C70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6A1F93B4" w14:textId="212D267B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9km</w:t>
            </w:r>
          </w:p>
        </w:tc>
        <w:tc>
          <w:tcPr>
            <w:tcW w:w="1134" w:type="dxa"/>
          </w:tcPr>
          <w:p w14:paraId="58723F19" w14:textId="473EF3D9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31EB92B3" w14:textId="78C193D8" w:rsidR="007D4634" w:rsidRPr="006B2468" w:rsidRDefault="007D4634" w:rsidP="007D4634">
            <w:pPr>
              <w:jc w:val="center"/>
              <w:rPr>
                <w:color w:val="FF0000"/>
              </w:rPr>
            </w:pPr>
            <w:r w:rsidRPr="00AB5091"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1B0FB663" w14:textId="32D00B35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05B20">
              <w:rPr>
                <w:sz w:val="20"/>
                <w:szCs w:val="20"/>
              </w:rPr>
              <w:t>km</w:t>
            </w:r>
          </w:p>
        </w:tc>
        <w:tc>
          <w:tcPr>
            <w:tcW w:w="1461" w:type="dxa"/>
          </w:tcPr>
          <w:p w14:paraId="7206C2E2" w14:textId="316026BE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05B20">
              <w:rPr>
                <w:sz w:val="20"/>
                <w:szCs w:val="20"/>
              </w:rPr>
              <w:t>km</w:t>
            </w:r>
          </w:p>
        </w:tc>
      </w:tr>
      <w:tr w:rsidR="007D4634" w14:paraId="13186387" w14:textId="086F4640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31F3EB81" w14:textId="5662C14D" w:rsidR="007D4634" w:rsidRPr="00505B20" w:rsidRDefault="007D4634" w:rsidP="007D463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759E8934" w14:textId="7ADC13D3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3E5CA42A" w14:textId="4B320296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0312C17E" w14:textId="63FA889C" w:rsidR="007D4634" w:rsidRPr="00E53C70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2DA96919" w14:textId="3C85A992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5731B59B" w14:textId="6D6F48E5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2910D526" w14:textId="1EC29618" w:rsidR="007D4634" w:rsidRPr="006B2468" w:rsidRDefault="007D4634" w:rsidP="007D4634">
            <w:pPr>
              <w:jc w:val="center"/>
              <w:rPr>
                <w:color w:val="FF0000"/>
              </w:rPr>
            </w:pPr>
            <w:r w:rsidRPr="00AB5091"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6064B8F4" w14:textId="383DE327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05B20">
              <w:rPr>
                <w:sz w:val="20"/>
                <w:szCs w:val="20"/>
              </w:rPr>
              <w:t>km</w:t>
            </w:r>
          </w:p>
        </w:tc>
        <w:tc>
          <w:tcPr>
            <w:tcW w:w="1461" w:type="dxa"/>
          </w:tcPr>
          <w:p w14:paraId="2FE6B954" w14:textId="50EAB970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05B20">
              <w:rPr>
                <w:sz w:val="20"/>
                <w:szCs w:val="20"/>
              </w:rPr>
              <w:t>km</w:t>
            </w:r>
          </w:p>
        </w:tc>
      </w:tr>
      <w:tr w:rsidR="007D4634" w14:paraId="294EEF9E" w14:textId="41608835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29AEE153" w14:textId="259E8C94" w:rsidR="007D4634" w:rsidRPr="00505B20" w:rsidRDefault="007D4634" w:rsidP="007D463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3506F83B" w14:textId="38414D61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53DB7A72" w14:textId="2786B72D" w:rsidR="007D4634" w:rsidRPr="00FA4847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25F55988" w14:textId="1D57A8BB" w:rsidR="007D4634" w:rsidRPr="00E53C70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0F004F52" w14:textId="65BA87F4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19EFC7DF" w14:textId="4C8C7871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1ED369A4" w14:textId="165D3FDD" w:rsidR="007D4634" w:rsidRPr="006B2468" w:rsidRDefault="007D4634" w:rsidP="007D4634">
            <w:pPr>
              <w:jc w:val="center"/>
              <w:rPr>
                <w:color w:val="FF0000"/>
              </w:rPr>
            </w:pPr>
            <w:r w:rsidRPr="00AB5091"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0DC0677D" w14:textId="6CDC8A1F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05B20">
              <w:rPr>
                <w:sz w:val="20"/>
                <w:szCs w:val="20"/>
              </w:rPr>
              <w:t>km</w:t>
            </w:r>
          </w:p>
        </w:tc>
        <w:tc>
          <w:tcPr>
            <w:tcW w:w="1461" w:type="dxa"/>
          </w:tcPr>
          <w:p w14:paraId="2F56380A" w14:textId="041711B2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505B20">
              <w:rPr>
                <w:sz w:val="20"/>
                <w:szCs w:val="20"/>
              </w:rPr>
              <w:t>km</w:t>
            </w:r>
          </w:p>
        </w:tc>
      </w:tr>
      <w:tr w:rsidR="007D4634" w14:paraId="1B0A87DB" w14:textId="19B0A8DC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75FCE66B" w14:textId="4E83C8EE" w:rsidR="007D4634" w:rsidRPr="00505B20" w:rsidRDefault="007D4634" w:rsidP="007D463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02207B5B" w14:textId="54C58BA0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3328F580" w14:textId="5D83CE0F" w:rsidR="007D4634" w:rsidRDefault="007D4634" w:rsidP="007D463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455F061F" w14:textId="46F0E287" w:rsidR="007D4634" w:rsidRPr="00E53C70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697A9CD7" w14:textId="53647EBC" w:rsidR="007D4634" w:rsidRDefault="007D4634" w:rsidP="007D463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9km</w:t>
            </w:r>
          </w:p>
        </w:tc>
        <w:tc>
          <w:tcPr>
            <w:tcW w:w="1134" w:type="dxa"/>
          </w:tcPr>
          <w:p w14:paraId="1FDFCC2F" w14:textId="357394F2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67A8E603" w14:textId="2FE1CAC3" w:rsidR="007D4634" w:rsidRPr="006B2468" w:rsidRDefault="007D4634" w:rsidP="007D4634">
            <w:pPr>
              <w:jc w:val="center"/>
              <w:rPr>
                <w:color w:val="FF0000"/>
              </w:rPr>
            </w:pPr>
            <w:r w:rsidRPr="00AB5091"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558CF11B" w14:textId="4D9D4E2B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05B20">
              <w:rPr>
                <w:sz w:val="20"/>
                <w:szCs w:val="20"/>
              </w:rPr>
              <w:t>km</w:t>
            </w:r>
          </w:p>
        </w:tc>
        <w:tc>
          <w:tcPr>
            <w:tcW w:w="1461" w:type="dxa"/>
          </w:tcPr>
          <w:p w14:paraId="294AAF81" w14:textId="7103B28F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05B20">
              <w:rPr>
                <w:sz w:val="20"/>
                <w:szCs w:val="20"/>
              </w:rPr>
              <w:t>km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D4634" w14:paraId="5C713FB0" w14:textId="313BA874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6C3B54BF" w14:textId="30C03106" w:rsidR="007D4634" w:rsidRPr="00505B20" w:rsidRDefault="007D4634" w:rsidP="007D463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3B2F2217" w14:textId="09478ECC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1A3BAC31" w14:textId="1FC2032C" w:rsidR="007D4634" w:rsidRDefault="007D4634" w:rsidP="007D463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7E49937D" w14:textId="222F31A8" w:rsidR="007D4634" w:rsidRPr="00E53C70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67AC0B62" w14:textId="39425970" w:rsidR="007D4634" w:rsidRDefault="007D4634" w:rsidP="007D463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4E3D9ADF" w14:textId="7A3F09BA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2C6B48E9" w14:textId="37CA314A" w:rsidR="007D4634" w:rsidRPr="006B2468" w:rsidRDefault="007D4634" w:rsidP="007D4634">
            <w:pPr>
              <w:jc w:val="center"/>
              <w:rPr>
                <w:color w:val="FF0000"/>
              </w:rPr>
            </w:pPr>
            <w:r w:rsidRPr="00AB5091"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2AD8DBB4" w14:textId="16BC369D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05B20">
              <w:rPr>
                <w:sz w:val="20"/>
                <w:szCs w:val="20"/>
              </w:rPr>
              <w:t>km</w:t>
            </w:r>
          </w:p>
        </w:tc>
        <w:tc>
          <w:tcPr>
            <w:tcW w:w="1461" w:type="dxa"/>
          </w:tcPr>
          <w:p w14:paraId="58BA33A5" w14:textId="7188A185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505B20">
              <w:rPr>
                <w:sz w:val="20"/>
                <w:szCs w:val="20"/>
              </w:rPr>
              <w:t>km</w:t>
            </w:r>
          </w:p>
        </w:tc>
      </w:tr>
      <w:tr w:rsidR="007D4634" w14:paraId="05C24610" w14:textId="7A5C220C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612E5F3A" w14:textId="58256F7F" w:rsidR="007D4634" w:rsidRPr="00505B20" w:rsidRDefault="007D4634" w:rsidP="007D463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14:paraId="4B080E5C" w14:textId="73CD8A4B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0F1BB48B" w14:textId="37AE5074" w:rsidR="007D4634" w:rsidRDefault="007D4634" w:rsidP="007D463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34E9F929" w14:textId="0790C0FE" w:rsidR="007D4634" w:rsidRPr="00E53C70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0F086A5F" w14:textId="30F79C26" w:rsidR="007D4634" w:rsidRDefault="007D4634" w:rsidP="007D463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50E57522" w14:textId="4626B2EA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0DCB8327" w14:textId="233D15D2" w:rsidR="007D4634" w:rsidRPr="006B2468" w:rsidRDefault="007D4634" w:rsidP="007D4634">
            <w:pPr>
              <w:jc w:val="center"/>
              <w:rPr>
                <w:color w:val="FF0000"/>
              </w:rPr>
            </w:pPr>
            <w:r w:rsidRPr="00AB5091"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537334ED" w14:textId="26740912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05B20">
              <w:rPr>
                <w:sz w:val="20"/>
                <w:szCs w:val="20"/>
              </w:rPr>
              <w:t>km</w:t>
            </w:r>
          </w:p>
        </w:tc>
        <w:tc>
          <w:tcPr>
            <w:tcW w:w="1461" w:type="dxa"/>
          </w:tcPr>
          <w:p w14:paraId="3B930FC9" w14:textId="01F5774F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05B20">
              <w:rPr>
                <w:sz w:val="20"/>
                <w:szCs w:val="20"/>
              </w:rPr>
              <w:t>km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D4634" w14:paraId="630B54A2" w14:textId="13D15B61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61681F45" w14:textId="2F333D72" w:rsidR="007D4634" w:rsidRPr="00505B20" w:rsidRDefault="007D4634" w:rsidP="007D46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72847866" w14:textId="2AB10DCF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5F0BD531" w14:textId="3F6BE347" w:rsidR="007D4634" w:rsidRDefault="007D4634" w:rsidP="007D463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5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63FEA79E" w14:textId="57488446" w:rsidR="007D4634" w:rsidRPr="00E53C70" w:rsidRDefault="007D4634" w:rsidP="007D46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Rest/</w:t>
            </w:r>
            <w:proofErr w:type="spellStart"/>
            <w:r>
              <w:rPr>
                <w:sz w:val="20"/>
                <w:szCs w:val="20"/>
              </w:rPr>
              <w:t>Xtrain</w:t>
            </w:r>
            <w:proofErr w:type="spellEnd"/>
          </w:p>
        </w:tc>
        <w:tc>
          <w:tcPr>
            <w:tcW w:w="1212" w:type="dxa"/>
          </w:tcPr>
          <w:p w14:paraId="3B714B0A" w14:textId="0A08D940" w:rsidR="007D4634" w:rsidRDefault="007D4634" w:rsidP="007D463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9km</w:t>
            </w:r>
          </w:p>
        </w:tc>
        <w:tc>
          <w:tcPr>
            <w:tcW w:w="1134" w:type="dxa"/>
          </w:tcPr>
          <w:p w14:paraId="04589507" w14:textId="0DF1A56D" w:rsidR="007D4634" w:rsidRDefault="007D4634" w:rsidP="007D4634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34" w:type="dxa"/>
          </w:tcPr>
          <w:p w14:paraId="5559F194" w14:textId="7A80C52B" w:rsidR="007D4634" w:rsidRPr="006B2468" w:rsidRDefault="007D4634" w:rsidP="007D4634">
            <w:pPr>
              <w:jc w:val="center"/>
              <w:rPr>
                <w:color w:val="FF0000"/>
              </w:rPr>
            </w:pPr>
            <w:r w:rsidRPr="00AB5091">
              <w:rPr>
                <w:sz w:val="20"/>
                <w:szCs w:val="20"/>
              </w:rPr>
              <w:t>Core</w:t>
            </w:r>
          </w:p>
        </w:tc>
        <w:tc>
          <w:tcPr>
            <w:tcW w:w="1275" w:type="dxa"/>
          </w:tcPr>
          <w:p w14:paraId="769591E7" w14:textId="4E01EDAC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05B20">
              <w:rPr>
                <w:sz w:val="20"/>
                <w:szCs w:val="20"/>
              </w:rPr>
              <w:t>km</w:t>
            </w:r>
          </w:p>
        </w:tc>
        <w:tc>
          <w:tcPr>
            <w:tcW w:w="1461" w:type="dxa"/>
          </w:tcPr>
          <w:p w14:paraId="61AB450B" w14:textId="3BAFBF9C" w:rsidR="007D4634" w:rsidRPr="00505B20" w:rsidRDefault="007D4634" w:rsidP="007D4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505B20">
              <w:rPr>
                <w:sz w:val="20"/>
                <w:szCs w:val="20"/>
              </w:rPr>
              <w:t>km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53C70" w14:paraId="5D99B6FD" w14:textId="0284A8AB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3295A6C9" w14:textId="5BC8FDE1" w:rsidR="00E53C70" w:rsidRPr="00505B20" w:rsidRDefault="00E53C70" w:rsidP="00E53C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14:paraId="322C4849" w14:textId="6819D2D1" w:rsidR="00E53C70" w:rsidRDefault="00E53C70" w:rsidP="00E53C70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67DDD522" w14:textId="3F93107F" w:rsidR="00E53C70" w:rsidRDefault="00E53C70" w:rsidP="00E53C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5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44467788" w14:textId="13957AE1" w:rsidR="00E53C70" w:rsidRPr="00E53C70" w:rsidRDefault="00C10565" w:rsidP="00E53C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Rest</w:t>
            </w:r>
          </w:p>
        </w:tc>
        <w:tc>
          <w:tcPr>
            <w:tcW w:w="1212" w:type="dxa"/>
          </w:tcPr>
          <w:p w14:paraId="5E6471BF" w14:textId="0795F5C5" w:rsidR="00E53C70" w:rsidRDefault="00E53C70" w:rsidP="00E53C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7km</w:t>
            </w:r>
          </w:p>
        </w:tc>
        <w:tc>
          <w:tcPr>
            <w:tcW w:w="1134" w:type="dxa"/>
          </w:tcPr>
          <w:p w14:paraId="4E6CA851" w14:textId="35096758" w:rsidR="00E53C70" w:rsidRDefault="00E53C70" w:rsidP="00E53C70">
            <w:pPr>
              <w:jc w:val="center"/>
            </w:pPr>
            <w:r>
              <w:rPr>
                <w:sz w:val="20"/>
                <w:szCs w:val="20"/>
              </w:rPr>
              <w:t>Rest</w:t>
            </w:r>
          </w:p>
        </w:tc>
        <w:tc>
          <w:tcPr>
            <w:tcW w:w="1134" w:type="dxa"/>
          </w:tcPr>
          <w:p w14:paraId="398215E6" w14:textId="0A5E197C" w:rsidR="00E53C70" w:rsidRPr="006B2468" w:rsidRDefault="00C10565" w:rsidP="00E53C70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Rest</w:t>
            </w:r>
          </w:p>
        </w:tc>
        <w:tc>
          <w:tcPr>
            <w:tcW w:w="1275" w:type="dxa"/>
          </w:tcPr>
          <w:p w14:paraId="4E8EF6AA" w14:textId="10FB27F1" w:rsidR="00E53C70" w:rsidRPr="00505B20" w:rsidRDefault="00E53C70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05B20">
              <w:rPr>
                <w:sz w:val="20"/>
                <w:szCs w:val="20"/>
              </w:rPr>
              <w:t>km</w:t>
            </w:r>
          </w:p>
        </w:tc>
        <w:tc>
          <w:tcPr>
            <w:tcW w:w="1461" w:type="dxa"/>
          </w:tcPr>
          <w:p w14:paraId="36474A4A" w14:textId="65FD2C8C" w:rsidR="00E53C70" w:rsidRPr="00505B20" w:rsidRDefault="00E53C70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05B20">
              <w:rPr>
                <w:sz w:val="20"/>
                <w:szCs w:val="20"/>
              </w:rPr>
              <w:t>km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53C70" w14:paraId="60632103" w14:textId="67F9CC21" w:rsidTr="00E53C70">
        <w:trPr>
          <w:jc w:val="center"/>
        </w:trPr>
        <w:tc>
          <w:tcPr>
            <w:tcW w:w="743" w:type="dxa"/>
            <w:shd w:val="clear" w:color="auto" w:fill="BFBFBF" w:themeFill="background1" w:themeFillShade="BF"/>
          </w:tcPr>
          <w:p w14:paraId="19D63DC6" w14:textId="48C074CF" w:rsidR="00E53C70" w:rsidRPr="00505B20" w:rsidRDefault="00E53C70" w:rsidP="00E53C7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4B0C8B41" w14:textId="059C72B6" w:rsidR="00E53C70" w:rsidRDefault="00E53C70" w:rsidP="00E53C70">
            <w:pPr>
              <w:jc w:val="center"/>
            </w:pPr>
            <w:r>
              <w:rPr>
                <w:sz w:val="20"/>
                <w:szCs w:val="20"/>
              </w:rPr>
              <w:t>Rest/Xtrain</w:t>
            </w:r>
          </w:p>
        </w:tc>
        <w:tc>
          <w:tcPr>
            <w:tcW w:w="1143" w:type="dxa"/>
          </w:tcPr>
          <w:p w14:paraId="3B470A8A" w14:textId="1E71B5A0" w:rsidR="00E53C70" w:rsidRDefault="00E53C70" w:rsidP="00E53C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5</w:t>
            </w:r>
            <w:r w:rsidRPr="0071101B">
              <w:rPr>
                <w:sz w:val="20"/>
                <w:szCs w:val="20"/>
              </w:rPr>
              <w:t>km</w:t>
            </w:r>
          </w:p>
        </w:tc>
        <w:tc>
          <w:tcPr>
            <w:tcW w:w="1292" w:type="dxa"/>
          </w:tcPr>
          <w:p w14:paraId="2F6C2660" w14:textId="66C60F8E" w:rsidR="00E53C70" w:rsidRPr="00E53C70" w:rsidRDefault="00C10565" w:rsidP="00E53C70">
            <w:pPr>
              <w:jc w:val="center"/>
              <w:rPr>
                <w:color w:val="FF0000"/>
                <w:sz w:val="20"/>
                <w:szCs w:val="20"/>
              </w:rPr>
            </w:pPr>
            <w:r w:rsidRPr="00C10565">
              <w:rPr>
                <w:sz w:val="20"/>
                <w:szCs w:val="20"/>
              </w:rPr>
              <w:t>Rest</w:t>
            </w:r>
          </w:p>
        </w:tc>
        <w:tc>
          <w:tcPr>
            <w:tcW w:w="1212" w:type="dxa"/>
          </w:tcPr>
          <w:p w14:paraId="63090D56" w14:textId="3C3A72DB" w:rsidR="00E53C70" w:rsidRDefault="00E53C70" w:rsidP="00E53C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5km</w:t>
            </w:r>
          </w:p>
        </w:tc>
        <w:tc>
          <w:tcPr>
            <w:tcW w:w="1134" w:type="dxa"/>
          </w:tcPr>
          <w:p w14:paraId="6D517BA0" w14:textId="002C6E6C" w:rsidR="00E53C70" w:rsidRDefault="00E53C70" w:rsidP="00E53C70">
            <w:pPr>
              <w:jc w:val="center"/>
            </w:pPr>
            <w:r>
              <w:rPr>
                <w:sz w:val="20"/>
                <w:szCs w:val="20"/>
              </w:rPr>
              <w:t>Rest</w:t>
            </w:r>
          </w:p>
        </w:tc>
        <w:tc>
          <w:tcPr>
            <w:tcW w:w="1134" w:type="dxa"/>
          </w:tcPr>
          <w:p w14:paraId="6A008BBA" w14:textId="57045A73" w:rsidR="00E53C70" w:rsidRPr="006B2468" w:rsidRDefault="00C10565" w:rsidP="00E53C70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Rest</w:t>
            </w:r>
          </w:p>
        </w:tc>
        <w:tc>
          <w:tcPr>
            <w:tcW w:w="1275" w:type="dxa"/>
          </w:tcPr>
          <w:p w14:paraId="31FD6046" w14:textId="7A272CC6" w:rsidR="00E53C70" w:rsidRPr="00505B20" w:rsidRDefault="00E53C70" w:rsidP="00E53C70">
            <w:pPr>
              <w:jc w:val="center"/>
              <w:rPr>
                <w:b/>
                <w:sz w:val="20"/>
                <w:szCs w:val="20"/>
              </w:rPr>
            </w:pPr>
            <w:r w:rsidRPr="00505B20">
              <w:rPr>
                <w:b/>
                <w:sz w:val="20"/>
                <w:szCs w:val="20"/>
              </w:rPr>
              <w:t>21km</w:t>
            </w:r>
          </w:p>
        </w:tc>
        <w:tc>
          <w:tcPr>
            <w:tcW w:w="1461" w:type="dxa"/>
          </w:tcPr>
          <w:p w14:paraId="7518F742" w14:textId="2F02B7E3" w:rsidR="00E53C70" w:rsidRPr="00505B20" w:rsidRDefault="00E53C70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505B20">
              <w:rPr>
                <w:sz w:val="20"/>
                <w:szCs w:val="20"/>
              </w:rPr>
              <w:t>km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7CE9661" w14:textId="77777777" w:rsidR="0053261D" w:rsidRDefault="0053261D">
      <w:r>
        <w:br w:type="page"/>
      </w:r>
    </w:p>
    <w:p w14:paraId="3F098C4C" w14:textId="5B978764" w:rsidR="00021CE4" w:rsidRPr="006B699E" w:rsidRDefault="00FA46BC" w:rsidP="00106613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lastRenderedPageBreak/>
        <w:t>Week 1</w:t>
      </w:r>
    </w:p>
    <w:p w14:paraId="6FFEE55A" w14:textId="6C8B92B0" w:rsidR="00FA46BC" w:rsidRPr="006B699E" w:rsidRDefault="00FA46BC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 xml:space="preserve">Thursday: </w:t>
      </w:r>
      <w:r w:rsidR="0011536A" w:rsidRPr="006B699E">
        <w:rPr>
          <w:sz w:val="18"/>
          <w:szCs w:val="18"/>
        </w:rPr>
        <w:t>7km</w:t>
      </w:r>
      <w:r w:rsidRPr="006B699E">
        <w:rPr>
          <w:sz w:val="18"/>
          <w:szCs w:val="18"/>
        </w:rPr>
        <w:t xml:space="preserve"> endurance </w:t>
      </w:r>
      <w:proofErr w:type="gramStart"/>
      <w:r w:rsidRPr="006B699E">
        <w:rPr>
          <w:sz w:val="18"/>
          <w:szCs w:val="18"/>
        </w:rPr>
        <w:t>run</w:t>
      </w:r>
      <w:proofErr w:type="gramEnd"/>
    </w:p>
    <w:p w14:paraId="6209D90D" w14:textId="6CBDED35" w:rsidR="00FA46BC" w:rsidRPr="006B699E" w:rsidRDefault="00E877E1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2</w:t>
      </w:r>
      <w:r w:rsidR="00FA46BC" w:rsidRPr="006B699E">
        <w:rPr>
          <w:sz w:val="18"/>
          <w:szCs w:val="18"/>
        </w:rPr>
        <w:t xml:space="preserve">km W/U, 2 x </w:t>
      </w:r>
      <w:r w:rsidR="0011536A" w:rsidRPr="006B699E">
        <w:rPr>
          <w:sz w:val="18"/>
          <w:szCs w:val="18"/>
        </w:rPr>
        <w:t>(2kms</w:t>
      </w:r>
      <w:r w:rsidR="00FA46BC" w:rsidRPr="006B699E">
        <w:rPr>
          <w:sz w:val="18"/>
          <w:szCs w:val="18"/>
        </w:rPr>
        <w:t xml:space="preserve"> @ 50% HMP with </w:t>
      </w:r>
      <w:r w:rsidR="0011536A" w:rsidRPr="006B699E">
        <w:rPr>
          <w:sz w:val="18"/>
          <w:szCs w:val="18"/>
        </w:rPr>
        <w:t>1km</w:t>
      </w:r>
      <w:r w:rsidR="00FA46BC" w:rsidRPr="006B699E">
        <w:rPr>
          <w:sz w:val="18"/>
          <w:szCs w:val="18"/>
        </w:rPr>
        <w:t xml:space="preserve"> recovery</w:t>
      </w:r>
      <w:r w:rsidR="0011536A" w:rsidRPr="006B699E">
        <w:rPr>
          <w:sz w:val="18"/>
          <w:szCs w:val="18"/>
        </w:rPr>
        <w:t>)</w:t>
      </w:r>
      <w:r w:rsidR="00FA46BC" w:rsidRPr="006B699E">
        <w:rPr>
          <w:sz w:val="18"/>
          <w:szCs w:val="18"/>
        </w:rPr>
        <w:t xml:space="preserve">, </w:t>
      </w:r>
      <w:r w:rsidR="0011536A" w:rsidRPr="006B699E">
        <w:rPr>
          <w:sz w:val="18"/>
          <w:szCs w:val="18"/>
        </w:rPr>
        <w:t>2</w:t>
      </w:r>
      <w:r w:rsidR="00FA46BC" w:rsidRPr="006B699E">
        <w:rPr>
          <w:sz w:val="18"/>
          <w:szCs w:val="18"/>
        </w:rPr>
        <w:t xml:space="preserve">km </w:t>
      </w:r>
      <w:r w:rsidR="0011536A" w:rsidRPr="006B699E">
        <w:rPr>
          <w:sz w:val="18"/>
          <w:szCs w:val="18"/>
        </w:rPr>
        <w:t>C</w:t>
      </w:r>
      <w:r w:rsidR="00FA46BC" w:rsidRPr="006B699E">
        <w:rPr>
          <w:sz w:val="18"/>
          <w:szCs w:val="18"/>
        </w:rPr>
        <w:t>/D</w:t>
      </w:r>
    </w:p>
    <w:p w14:paraId="489B18E6" w14:textId="2A6CD77E" w:rsidR="00FA46BC" w:rsidRPr="006B699E" w:rsidRDefault="00FA46BC" w:rsidP="00106613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2</w:t>
      </w:r>
    </w:p>
    <w:p w14:paraId="3E1E9C66" w14:textId="0FDE4AC9" w:rsidR="00FA46BC" w:rsidRPr="006B699E" w:rsidRDefault="00FA46BC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 xml:space="preserve">Thursday: </w:t>
      </w:r>
      <w:r w:rsidR="0011536A" w:rsidRPr="006B699E">
        <w:rPr>
          <w:sz w:val="18"/>
          <w:szCs w:val="18"/>
        </w:rPr>
        <w:t>1km W/U, 2km @ 70%, 2km @ 80%, 2km easy</w:t>
      </w:r>
    </w:p>
    <w:p w14:paraId="562C6F4A" w14:textId="4D41FD45" w:rsidR="0011536A" w:rsidRPr="006B699E" w:rsidRDefault="00E877E1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1</w:t>
      </w:r>
      <w:r w:rsidR="0011536A" w:rsidRPr="006B699E">
        <w:rPr>
          <w:sz w:val="18"/>
          <w:szCs w:val="18"/>
        </w:rPr>
        <w:t>km W/U, 3 x (2km @ 70% HMP with 1km recovery), 2km C/D</w:t>
      </w:r>
    </w:p>
    <w:p w14:paraId="49E34FC6" w14:textId="571C7FFC" w:rsidR="0011536A" w:rsidRPr="006B699E" w:rsidRDefault="0011536A" w:rsidP="00106613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3</w:t>
      </w:r>
    </w:p>
    <w:p w14:paraId="3A799688" w14:textId="3A11DDFF" w:rsidR="0011536A" w:rsidRPr="006B699E" w:rsidRDefault="0011536A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1km W/U, 3km @ 70%, 2km @ 80%, 1km easy</w:t>
      </w:r>
    </w:p>
    <w:p w14:paraId="702CD90F" w14:textId="779E1302" w:rsidR="0011536A" w:rsidRPr="006B699E" w:rsidRDefault="00E877E1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1</w:t>
      </w:r>
      <w:r w:rsidR="0011536A" w:rsidRPr="006B699E">
        <w:rPr>
          <w:sz w:val="18"/>
          <w:szCs w:val="18"/>
        </w:rPr>
        <w:t>km W/U, 2 x (4kms @ 80% HMP with 2kms recovery) 1km C/D</w:t>
      </w:r>
    </w:p>
    <w:p w14:paraId="4A66918D" w14:textId="63C32941" w:rsidR="0011536A" w:rsidRPr="006B699E" w:rsidRDefault="0011536A" w:rsidP="00106613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4</w:t>
      </w:r>
    </w:p>
    <w:p w14:paraId="63A48FF3" w14:textId="5FE86A1F" w:rsidR="0011536A" w:rsidRPr="006B699E" w:rsidRDefault="0011536A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9km recovery run</w:t>
      </w:r>
    </w:p>
    <w:p w14:paraId="65EDFC44" w14:textId="064C36DB" w:rsidR="008B6B91" w:rsidRPr="006B699E" w:rsidRDefault="0011536A" w:rsidP="008B6B91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 xml:space="preserve">Sunday: </w:t>
      </w:r>
      <w:r w:rsidR="00E877E1" w:rsidRPr="006B699E">
        <w:rPr>
          <w:sz w:val="18"/>
          <w:szCs w:val="18"/>
        </w:rPr>
        <w:t>2</w:t>
      </w:r>
      <w:r w:rsidR="008B6B91" w:rsidRPr="006B699E">
        <w:rPr>
          <w:sz w:val="18"/>
          <w:szCs w:val="18"/>
        </w:rPr>
        <w:t>km W/U, 2 x (2kms @ 90% HMP with 1km recovery), 2km C/D</w:t>
      </w:r>
    </w:p>
    <w:p w14:paraId="1E55F37D" w14:textId="562CD1CB" w:rsidR="008B6B91" w:rsidRPr="006B699E" w:rsidRDefault="008B6B91" w:rsidP="008B6B91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5</w:t>
      </w:r>
    </w:p>
    <w:p w14:paraId="11F07A7F" w14:textId="383CE4F6" w:rsidR="0011536A" w:rsidRPr="006B699E" w:rsidRDefault="008B6B91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1km W/U, 2km @ HMP, 2km @ 10KP, 2km easy</w:t>
      </w:r>
    </w:p>
    <w:p w14:paraId="12B3E17C" w14:textId="34E11E3D" w:rsidR="008B6B91" w:rsidRPr="006B699E" w:rsidRDefault="00E877E1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1</w:t>
      </w:r>
      <w:r w:rsidR="008B6B91" w:rsidRPr="006B699E">
        <w:rPr>
          <w:sz w:val="18"/>
          <w:szCs w:val="18"/>
        </w:rPr>
        <w:t>km W/U, 2 x (4kms @ 80% HMP with 2kms recovery) 1km C/D</w:t>
      </w:r>
    </w:p>
    <w:p w14:paraId="69345076" w14:textId="74A44680" w:rsidR="008B6B91" w:rsidRPr="006B699E" w:rsidRDefault="008B6B91" w:rsidP="00106613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6</w:t>
      </w:r>
    </w:p>
    <w:p w14:paraId="0DDEA2D1" w14:textId="77777777" w:rsidR="009C4694" w:rsidRPr="006B699E" w:rsidRDefault="009C4694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1km W/U, 2km @ HMP, 2km @ 10KP, 2km easy</w:t>
      </w:r>
    </w:p>
    <w:p w14:paraId="3184061D" w14:textId="3B51EA38" w:rsidR="009C4694" w:rsidRPr="006B699E" w:rsidRDefault="00E877E1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1</w:t>
      </w:r>
      <w:r w:rsidR="009C4694" w:rsidRPr="006B699E">
        <w:rPr>
          <w:sz w:val="18"/>
          <w:szCs w:val="18"/>
        </w:rPr>
        <w:t>km W/U, 2 x (5kms @ 80% HMP with 2kms recovery) 1km C/D</w:t>
      </w:r>
    </w:p>
    <w:p w14:paraId="4CFD612A" w14:textId="67DCAACF" w:rsidR="009C4694" w:rsidRPr="006B699E" w:rsidRDefault="009C4694" w:rsidP="00106613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7</w:t>
      </w:r>
    </w:p>
    <w:p w14:paraId="2AED7D0C" w14:textId="77777777" w:rsidR="009C4694" w:rsidRPr="006B699E" w:rsidRDefault="009C4694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9km recovery run</w:t>
      </w:r>
    </w:p>
    <w:p w14:paraId="1450DD1C" w14:textId="50933AF0" w:rsidR="009C4694" w:rsidRPr="006B699E" w:rsidRDefault="00E877E1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1</w:t>
      </w:r>
      <w:r w:rsidR="009C4694" w:rsidRPr="006B699E">
        <w:rPr>
          <w:sz w:val="18"/>
          <w:szCs w:val="18"/>
        </w:rPr>
        <w:t>km W/U, 3 x (2km @ 90% HMP with 1km recovery), 2km C/D</w:t>
      </w:r>
    </w:p>
    <w:p w14:paraId="7D8B555A" w14:textId="7D5874AB" w:rsidR="009C4694" w:rsidRPr="006B699E" w:rsidRDefault="00E53C70" w:rsidP="009C4694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 xml:space="preserve">Week </w:t>
      </w:r>
      <w:r w:rsidR="009C4694" w:rsidRPr="006B699E">
        <w:rPr>
          <w:b/>
          <w:bCs/>
          <w:sz w:val="18"/>
          <w:szCs w:val="18"/>
        </w:rPr>
        <w:t>8</w:t>
      </w:r>
    </w:p>
    <w:p w14:paraId="3A00EF30" w14:textId="77777777" w:rsidR="009C4694" w:rsidRPr="006B699E" w:rsidRDefault="009C4694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1km W/U, 2km @ HMP, 2km @ 10KP, 2km easy</w:t>
      </w:r>
    </w:p>
    <w:p w14:paraId="4B2ED389" w14:textId="3B48E5CD" w:rsidR="009C4694" w:rsidRPr="006B699E" w:rsidRDefault="00E877E1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1</w:t>
      </w:r>
      <w:r w:rsidR="009C4694" w:rsidRPr="006B699E">
        <w:rPr>
          <w:sz w:val="18"/>
          <w:szCs w:val="18"/>
        </w:rPr>
        <w:t>km W/U, 2 x (6kms @ 80% HMP with 1kms recovery) 1km C/D</w:t>
      </w:r>
    </w:p>
    <w:p w14:paraId="53ABB342" w14:textId="6CE8E85D" w:rsidR="008B6B91" w:rsidRPr="006B699E" w:rsidRDefault="009C4694" w:rsidP="00106613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9</w:t>
      </w:r>
    </w:p>
    <w:p w14:paraId="20FEC13B" w14:textId="77777777" w:rsidR="009C4694" w:rsidRPr="006B699E" w:rsidRDefault="009C4694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1km W/U, 2km @ HMP, 2km @ 10KP, 2km easy</w:t>
      </w:r>
    </w:p>
    <w:p w14:paraId="05A290BB" w14:textId="76A4B06D" w:rsidR="009C4694" w:rsidRPr="006B699E" w:rsidRDefault="00E877E1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1</w:t>
      </w:r>
      <w:r w:rsidR="009C4694" w:rsidRPr="006B699E">
        <w:rPr>
          <w:sz w:val="18"/>
          <w:szCs w:val="18"/>
        </w:rPr>
        <w:t>km W/U, 2 x (6kms</w:t>
      </w:r>
      <w:r w:rsidR="00721128" w:rsidRPr="006B699E">
        <w:rPr>
          <w:sz w:val="18"/>
          <w:szCs w:val="18"/>
        </w:rPr>
        <w:t xml:space="preserve"> @ 90% HMP with 2kms recovery) 2</w:t>
      </w:r>
      <w:r w:rsidR="009C4694" w:rsidRPr="006B699E">
        <w:rPr>
          <w:sz w:val="18"/>
          <w:szCs w:val="18"/>
        </w:rPr>
        <w:t>km C/D</w:t>
      </w:r>
    </w:p>
    <w:p w14:paraId="67EE94AE" w14:textId="2E0C2E19" w:rsidR="009C4694" w:rsidRPr="006B699E" w:rsidRDefault="009C4694" w:rsidP="009C4694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10</w:t>
      </w:r>
    </w:p>
    <w:p w14:paraId="5A3174BD" w14:textId="0D364A58" w:rsidR="009C4694" w:rsidRPr="006B699E" w:rsidRDefault="00E877E1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3</w:t>
      </w:r>
      <w:r w:rsidR="009C4694" w:rsidRPr="006B699E">
        <w:rPr>
          <w:sz w:val="18"/>
          <w:szCs w:val="18"/>
        </w:rPr>
        <w:t>km W/U, 2km @ HMP, 2km @ 10KP, 2km easy</w:t>
      </w:r>
    </w:p>
    <w:p w14:paraId="15CA630B" w14:textId="27114654" w:rsidR="009C4694" w:rsidRPr="006B699E" w:rsidRDefault="00E877E1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1</w:t>
      </w:r>
      <w:r w:rsidR="009C4694" w:rsidRPr="006B699E">
        <w:rPr>
          <w:sz w:val="18"/>
          <w:szCs w:val="18"/>
        </w:rPr>
        <w:t xml:space="preserve">km W/U, 2 x (4kms @ 90% HMP </w:t>
      </w:r>
      <w:r w:rsidR="00721128" w:rsidRPr="006B699E">
        <w:rPr>
          <w:sz w:val="18"/>
          <w:szCs w:val="18"/>
        </w:rPr>
        <w:t>with 2kms recovery) 2</w:t>
      </w:r>
      <w:r w:rsidR="009C4694" w:rsidRPr="006B699E">
        <w:rPr>
          <w:sz w:val="18"/>
          <w:szCs w:val="18"/>
        </w:rPr>
        <w:t>km C/D</w:t>
      </w:r>
    </w:p>
    <w:p w14:paraId="766CEDE6" w14:textId="649D4934" w:rsidR="009C4694" w:rsidRPr="006B699E" w:rsidRDefault="009C4694" w:rsidP="009C4694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11</w:t>
      </w:r>
    </w:p>
    <w:p w14:paraId="4AF0E9E3" w14:textId="241043A7" w:rsidR="009C4694" w:rsidRPr="006B699E" w:rsidRDefault="009C4694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7km recovery run</w:t>
      </w:r>
    </w:p>
    <w:p w14:paraId="2242DD84" w14:textId="5CC3BA63" w:rsidR="004B7548" w:rsidRPr="006B699E" w:rsidRDefault="009C4694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 xml:space="preserve">Sunday: </w:t>
      </w:r>
      <w:r w:rsidR="00E877E1" w:rsidRPr="006B699E">
        <w:rPr>
          <w:sz w:val="18"/>
          <w:szCs w:val="18"/>
        </w:rPr>
        <w:t>2</w:t>
      </w:r>
      <w:r w:rsidR="004B7548" w:rsidRPr="006B699E">
        <w:rPr>
          <w:sz w:val="18"/>
          <w:szCs w:val="18"/>
        </w:rPr>
        <w:t>km W/U, 2 x (2kms @ 90% HMP with 1km recovery), 2km C/D</w:t>
      </w:r>
    </w:p>
    <w:p w14:paraId="704A30D1" w14:textId="754C124D" w:rsidR="004B7548" w:rsidRPr="006B699E" w:rsidRDefault="004B7548" w:rsidP="009C4694">
      <w:pPr>
        <w:jc w:val="both"/>
        <w:rPr>
          <w:b/>
          <w:bCs/>
          <w:sz w:val="18"/>
          <w:szCs w:val="18"/>
        </w:rPr>
      </w:pPr>
      <w:r w:rsidRPr="006B699E">
        <w:rPr>
          <w:b/>
          <w:bCs/>
          <w:sz w:val="18"/>
          <w:szCs w:val="18"/>
        </w:rPr>
        <w:t>Week 12</w:t>
      </w:r>
    </w:p>
    <w:p w14:paraId="45198FB7" w14:textId="34C34CA5" w:rsidR="004B7548" w:rsidRPr="006B699E" w:rsidRDefault="0053261D" w:rsidP="009C4694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Thursday: 5</w:t>
      </w:r>
      <w:r w:rsidR="004B7548" w:rsidRPr="006B699E">
        <w:rPr>
          <w:sz w:val="18"/>
          <w:szCs w:val="18"/>
        </w:rPr>
        <w:t>km recovery run</w:t>
      </w:r>
    </w:p>
    <w:p w14:paraId="035C301D" w14:textId="05A24A0E" w:rsidR="0011536A" w:rsidRPr="006B699E" w:rsidRDefault="004B7548" w:rsidP="00106613">
      <w:pPr>
        <w:jc w:val="both"/>
        <w:rPr>
          <w:sz w:val="18"/>
          <w:szCs w:val="18"/>
        </w:rPr>
      </w:pPr>
      <w:r w:rsidRPr="006B699E">
        <w:rPr>
          <w:sz w:val="18"/>
          <w:szCs w:val="18"/>
        </w:rPr>
        <w:t>Sunday: RACE DAY</w:t>
      </w:r>
    </w:p>
    <w:sectPr w:rsidR="0011536A" w:rsidRPr="006B699E" w:rsidSect="00B75BCF">
      <w:pgSz w:w="12240" w:h="15840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B4"/>
    <w:rsid w:val="00017004"/>
    <w:rsid w:val="00021CE4"/>
    <w:rsid w:val="000445B4"/>
    <w:rsid w:val="00106613"/>
    <w:rsid w:val="0011536A"/>
    <w:rsid w:val="001B7126"/>
    <w:rsid w:val="004B7548"/>
    <w:rsid w:val="00505B20"/>
    <w:rsid w:val="0053261D"/>
    <w:rsid w:val="005410EB"/>
    <w:rsid w:val="0055213C"/>
    <w:rsid w:val="006559D5"/>
    <w:rsid w:val="006B03E9"/>
    <w:rsid w:val="006B2468"/>
    <w:rsid w:val="006B699E"/>
    <w:rsid w:val="006E2C3C"/>
    <w:rsid w:val="006F5F2E"/>
    <w:rsid w:val="00721128"/>
    <w:rsid w:val="00726CA8"/>
    <w:rsid w:val="007C0C6D"/>
    <w:rsid w:val="007D4634"/>
    <w:rsid w:val="008B6B91"/>
    <w:rsid w:val="008F0730"/>
    <w:rsid w:val="00906DC2"/>
    <w:rsid w:val="009C4694"/>
    <w:rsid w:val="00A24F12"/>
    <w:rsid w:val="00AB1F81"/>
    <w:rsid w:val="00AB5737"/>
    <w:rsid w:val="00B75BCF"/>
    <w:rsid w:val="00B91021"/>
    <w:rsid w:val="00BE5AE9"/>
    <w:rsid w:val="00C10565"/>
    <w:rsid w:val="00CF1ED7"/>
    <w:rsid w:val="00D20390"/>
    <w:rsid w:val="00E53C70"/>
    <w:rsid w:val="00E877E1"/>
    <w:rsid w:val="00F91D9A"/>
    <w:rsid w:val="00FA46BC"/>
    <w:rsid w:val="00FA4847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C745"/>
  <w15:chartTrackingRefBased/>
  <w15:docId w15:val="{23FEFB8B-413D-4B98-912A-7F248BA2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nnersworld.com/training/a20818899/the-6-most-effective-core-exercises-for-distance-athletes/" TargetMode="External"/><Relationship Id="rId5" Type="http://schemas.openxmlformats.org/officeDocument/2006/relationships/hyperlink" Target="https://www.medibank.com.au/content/dam/livebetter/en/docs/running-guides/Training-Guide-Half-Marathon-Advanced-12week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Rodda</dc:creator>
  <cp:keywords/>
  <dc:description/>
  <cp:lastModifiedBy>Gie Liem</cp:lastModifiedBy>
  <cp:revision>6</cp:revision>
  <dcterms:created xsi:type="dcterms:W3CDTF">2023-08-03T07:51:00Z</dcterms:created>
  <dcterms:modified xsi:type="dcterms:W3CDTF">2023-08-03T08:10:00Z</dcterms:modified>
</cp:coreProperties>
</file>